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63" w:rsidRPr="003B6E63" w:rsidRDefault="007B27EE" w:rsidP="007B27EE">
      <w:pPr>
        <w:pStyle w:val="NoSpacing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.3</w:t>
      </w:r>
    </w:p>
    <w:p w:rsidR="007B27EE" w:rsidRPr="007B27EE" w:rsidRDefault="007B27EE" w:rsidP="007B27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27EE">
        <w:rPr>
          <w:rFonts w:ascii="TH SarabunPSK" w:hAnsi="TH SarabunPSK" w:cs="TH SarabunPSK"/>
          <w:b/>
          <w:bCs/>
          <w:sz w:val="36"/>
          <w:szCs w:val="36"/>
          <w:cs/>
        </w:rPr>
        <w:t>แบบการประเมินข้อเสนอโครงการวิจัย</w:t>
      </w:r>
      <w:r w:rsidRPr="007B27EE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B27E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7B27EE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7B27EE">
        <w:rPr>
          <w:rFonts w:ascii="TH SarabunPSK" w:hAnsi="TH SarabunPSK" w:cs="TH SarabunPSK" w:hint="cs"/>
          <w:b/>
          <w:bCs/>
          <w:sz w:val="36"/>
          <w:szCs w:val="36"/>
          <w:cs/>
        </w:rPr>
        <w:t>อุตรดิตถ์</w:t>
      </w:r>
    </w:p>
    <w:p w:rsidR="007B27EE" w:rsidRPr="007B27EE" w:rsidRDefault="007B27EE" w:rsidP="007B27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7B27EE">
        <w:rPr>
          <w:rFonts w:ascii="TH SarabunPSK" w:hAnsi="TH SarabunPSK" w:cs="TH SarabunPSK"/>
          <w:b/>
          <w:bCs/>
          <w:sz w:val="36"/>
          <w:szCs w:val="36"/>
          <w:cs/>
        </w:rPr>
        <w:t>ประจําปี</w:t>
      </w:r>
      <w:proofErr w:type="spellEnd"/>
      <w:r w:rsidRPr="007B27EE">
        <w:rPr>
          <w:rFonts w:ascii="TH SarabunPSK" w:hAnsi="TH SarabunPSK" w:cs="TH SarabunPSK"/>
          <w:b/>
          <w:bCs/>
          <w:sz w:val="36"/>
          <w:szCs w:val="36"/>
          <w:cs/>
        </w:rPr>
        <w:t>งบประมาณ ...</w:t>
      </w:r>
      <w:r w:rsidRPr="007B27EE"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B27EE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</w:p>
    <w:p w:rsidR="00B24745" w:rsidRDefault="007B27EE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3B6E63">
        <w:rPr>
          <w:rFonts w:ascii="TH SarabunPSK" w:hAnsi="TH SarabunPSK" w:cs="TH SarabunPSK"/>
          <w:sz w:val="32"/>
          <w:szCs w:val="32"/>
          <w:cs/>
        </w:rPr>
        <w:t xml:space="preserve">อโครงการวิจัย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124ECF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……</w:t>
      </w:r>
      <w:r w:rsidR="00B24745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</w:t>
      </w:r>
    </w:p>
    <w:p w:rsidR="007B27EE" w:rsidRPr="003B6E63" w:rsidRDefault="007B27EE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124ECF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5400"/>
        <w:gridCol w:w="810"/>
        <w:gridCol w:w="720"/>
        <w:gridCol w:w="720"/>
        <w:gridCol w:w="720"/>
        <w:gridCol w:w="720"/>
      </w:tblGrid>
      <w:tr w:rsidR="007B27EE" w:rsidRPr="003F3F5D" w:rsidTr="001B50B4">
        <w:tc>
          <w:tcPr>
            <w:tcW w:w="648" w:type="dxa"/>
            <w:vMerge w:val="restart"/>
          </w:tcPr>
          <w:p w:rsidR="007B27EE" w:rsidRPr="003F3F5D" w:rsidRDefault="007B27EE" w:rsidP="003F3F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vMerge w:val="restart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90" w:type="dxa"/>
            <w:gridSpan w:val="5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ความสอดคล้อง/เหมาะสม</w:t>
            </w:r>
          </w:p>
        </w:tc>
      </w:tr>
      <w:tr w:rsidR="007B27EE" w:rsidRPr="003F3F5D" w:rsidTr="001B50B4">
        <w:tc>
          <w:tcPr>
            <w:tcW w:w="648" w:type="dxa"/>
            <w:vMerge/>
          </w:tcPr>
          <w:p w:rsidR="007B27EE" w:rsidRPr="003F3F5D" w:rsidRDefault="007B27EE" w:rsidP="003F3F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0" w:type="dxa"/>
            <w:vMerge/>
          </w:tcPr>
          <w:p w:rsidR="007B27EE" w:rsidRPr="003F3F5D" w:rsidRDefault="007B27EE" w:rsidP="007B27E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7B27EE" w:rsidRPr="003F3F5D" w:rsidRDefault="007B27EE" w:rsidP="007B27E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3F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B27EE" w:rsidTr="001B50B4">
        <w:tc>
          <w:tcPr>
            <w:tcW w:w="648" w:type="dxa"/>
          </w:tcPr>
          <w:p w:rsidR="007B27EE" w:rsidRDefault="007B27EE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400" w:type="dxa"/>
          </w:tcPr>
          <w:p w:rsidR="007B27EE" w:rsidRDefault="007B27EE" w:rsidP="003F3F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หัวข้อเรื่องของการวิจัยน่าสนใจ </w:t>
            </w:r>
            <w:r w:rsidR="003F3F5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เป็นประเด็นเร่งด่วนทีมีความจ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เป็นต้องท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3F3F5D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หรือแก้ปัญหาหน่วยงาน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7B27EE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40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 / คณะผ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วิจัยมีความพร้อม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กับภารกิจที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หนดไว้ในโครงการวิจัย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7B27EE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40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ะสงค์ของการวิจัยมีความชัดเจน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รูปธรรม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400" w:type="dxa"/>
          </w:tcPr>
          <w:p w:rsidR="007B27EE" w:rsidRDefault="007B27EE" w:rsidP="001B50B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1B50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เกี่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ยวข้องและตรวจสอบเอกสารอ้างอิงอย่าง</w:t>
            </w:r>
            <w:r w:rsidR="001B50B4"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400" w:type="dxa"/>
          </w:tcPr>
          <w:p w:rsidR="007B27EE" w:rsidRPr="003B6E63" w:rsidRDefault="00124ECF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B27EE"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เนินงานตล</w:t>
            </w:r>
            <w:r w:rsidR="001B50B4">
              <w:rPr>
                <w:rFonts w:ascii="TH SarabunPSK" w:hAnsi="TH SarabunPSK" w:cs="TH SarabunPSK"/>
                <w:sz w:val="32"/>
                <w:szCs w:val="32"/>
                <w:cs/>
              </w:rPr>
              <w:t>อดโครงการวิจัยอย่างชัดเจนและเป็</w:t>
            </w:r>
            <w:r w:rsidR="007B27EE"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นรูปธรรม</w:t>
            </w:r>
            <w:r w:rsidR="001B50B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</w:t>
            </w:r>
            <w:r w:rsidR="001B50B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B50B4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การวิจัยได้ส</w:t>
            </w:r>
            <w:r w:rsidR="001B50B4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7B27EE"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เร็จตามวัตถุประสงค์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400" w:type="dxa"/>
          </w:tcPr>
          <w:p w:rsidR="007B27EE" w:rsidRPr="003B6E63" w:rsidRDefault="00124ECF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งบประมาณทีใช้ท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1B50B4"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การวิจัยมีความเหมาะสม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27EE" w:rsidTr="001B50B4">
        <w:tc>
          <w:tcPr>
            <w:tcW w:w="648" w:type="dxa"/>
          </w:tcPr>
          <w:p w:rsidR="007B27EE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400" w:type="dxa"/>
          </w:tcPr>
          <w:p w:rsidR="007B27EE" w:rsidRPr="003B6E63" w:rsidRDefault="001B50B4" w:rsidP="001B50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การการเรียนการสอน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B27EE" w:rsidRDefault="007B27EE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0B4" w:rsidTr="001B50B4">
        <w:tc>
          <w:tcPr>
            <w:tcW w:w="648" w:type="dxa"/>
          </w:tcPr>
          <w:p w:rsidR="001B50B4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400" w:type="dxa"/>
          </w:tcPr>
          <w:p w:rsidR="001B50B4" w:rsidRPr="003B6E63" w:rsidRDefault="001B50B4" w:rsidP="008D4C1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มีแผนการถ่ายทอ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ดเทคโนโลยี หรือผลการวิจัยส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:rsidR="001B50B4" w:rsidRPr="003B6E63" w:rsidRDefault="001B50B4" w:rsidP="008D4C1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หรือส่งเสร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ิมและสนับสนุนการวิจัยและพัฒนาขั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นต่อไป</w:t>
            </w:r>
          </w:p>
        </w:tc>
        <w:tc>
          <w:tcPr>
            <w:tcW w:w="81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0B4" w:rsidTr="001B50B4">
        <w:tc>
          <w:tcPr>
            <w:tcW w:w="648" w:type="dxa"/>
          </w:tcPr>
          <w:p w:rsidR="001B50B4" w:rsidRDefault="001B50B4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400" w:type="dxa"/>
          </w:tcPr>
          <w:p w:rsidR="001B50B4" w:rsidRPr="003B6E63" w:rsidRDefault="001B50B4" w:rsidP="001B50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งานวิจัยก่อให้เกิดมูลค่าเพิ่ม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ทางเ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ศรษฐกิจ หรือสร้างคุณค่า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ทางสังคม </w:t>
            </w:r>
          </w:p>
        </w:tc>
        <w:tc>
          <w:tcPr>
            <w:tcW w:w="81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B50B4" w:rsidRDefault="001B50B4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5D" w:rsidRPr="003F3F5D" w:rsidTr="001B50B4">
        <w:tc>
          <w:tcPr>
            <w:tcW w:w="648" w:type="dxa"/>
          </w:tcPr>
          <w:p w:rsidR="003F3F5D" w:rsidRDefault="003F3F5D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400" w:type="dxa"/>
          </w:tcPr>
          <w:p w:rsidR="003F3F5D" w:rsidRDefault="003F3F5D" w:rsidP="001B50B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มเป้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าหมายที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จะได้รับผลประโยชน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์และผลกระทบจากผลงานวิจั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ยที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คาดว่าจะเกิดขึ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รวมทั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3B6E63">
              <w:rPr>
                <w:rFonts w:ascii="TH SarabunPSK" w:hAnsi="TH SarabunPSK" w:cs="TH SarabunPSK"/>
                <w:sz w:val="32"/>
                <w:szCs w:val="32"/>
                <w:cs/>
              </w:rPr>
              <w:t>งสนองตอบยุทธศาสตร์การพัฒนาประเทศ และยุทธศาสตร์ของ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5D" w:rsidRPr="003F3F5D" w:rsidTr="003F3F5D">
        <w:tc>
          <w:tcPr>
            <w:tcW w:w="648" w:type="dxa"/>
            <w:vMerge w:val="restart"/>
            <w:vAlign w:val="center"/>
          </w:tcPr>
          <w:p w:rsidR="003F3F5D" w:rsidRDefault="003F3F5D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Merge w:val="restart"/>
            <w:vAlign w:val="center"/>
          </w:tcPr>
          <w:p w:rsidR="003F3F5D" w:rsidRDefault="003F3F5D" w:rsidP="007D0A83">
            <w:pPr>
              <w:tabs>
                <w:tab w:val="left" w:pos="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รวมเฉลี่ย</w:t>
            </w:r>
            <w:r w:rsidR="007D0A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7D0A83" w:rsidRPr="00D86DE2">
              <w:rPr>
                <w:rFonts w:ascii="Angsana New" w:hAnsi="Angsana New"/>
                <w:position w:val="-4"/>
                <w:sz w:val="32"/>
                <w:szCs w:val="32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15.45pt" o:ole="">
                  <v:imagedata r:id="rId4" o:title=""/>
                </v:shape>
                <o:OLEObject Type="Embed" ProgID="Equation.3" ShapeID="_x0000_i1025" DrawAspect="Content" ObjectID="_1630755197" r:id="rId5"/>
              </w:object>
            </w:r>
            <w:r w:rsidR="007D0A83">
              <w:rPr>
                <w:rFonts w:ascii="Angsana New" w:hAnsi="Angsana New"/>
                <w:sz w:val="32"/>
                <w:szCs w:val="32"/>
              </w:rPr>
              <w:t xml:space="preserve">  =    </w:t>
            </w:r>
            <m:oMath>
              <m:f>
                <m:fPr>
                  <m:ctrlPr>
                    <w:rPr>
                      <w:rFonts w:ascii="Cambria Math" w:hAnsi="Cambria Math" w:cs="TH SarabunPSK"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H SarabunPSK"/>
                          <w:i/>
                          <w:sz w:val="32"/>
                          <w:szCs w:val="32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 w:cs="TH SarabunPSK"/>
                          <w:sz w:val="32"/>
                          <w:szCs w:val="32"/>
                        </w:rPr>
                        <m:t>x</m:t>
                      </m:r>
                    </m:e>
                  </m:nary>
                </m:num>
                <m:den>
                  <m:r>
                    <w:rPr>
                      <w:rFonts w:ascii="Cambria Math" w:hAnsi="Cambria Math" w:cs="TH SarabunPSK"/>
                      <w:sz w:val="32"/>
                      <w:szCs w:val="32"/>
                    </w:rPr>
                    <m:t>n</m:t>
                  </m:r>
                </m:den>
              </m:f>
            </m:oMath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1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3F5D" w:rsidRPr="003F3F5D" w:rsidTr="003F3F5D">
        <w:tc>
          <w:tcPr>
            <w:tcW w:w="648" w:type="dxa"/>
            <w:vMerge/>
            <w:vAlign w:val="center"/>
          </w:tcPr>
          <w:p w:rsidR="003F3F5D" w:rsidRDefault="003F3F5D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Merge/>
          </w:tcPr>
          <w:p w:rsidR="003F3F5D" w:rsidRDefault="003F3F5D" w:rsidP="003F3F5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gridSpan w:val="5"/>
          </w:tcPr>
          <w:p w:rsidR="003F3F5D" w:rsidRDefault="003F3F5D" w:rsidP="007B27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F5D" w:rsidRDefault="003F3F5D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 w:rsidRPr="003B6E6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ผลการพิจารณาระดับคุณภาพโดยรวมของข้อเสนอโครงการวิจัย</w:t>
      </w:r>
    </w:p>
    <w:p w:rsidR="003F3F5D" w:rsidRDefault="007D0A83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F5D">
        <w:rPr>
          <w:rFonts w:ascii="TH SarabunPSK" w:hAnsi="TH SarabunPSK" w:cs="TH SarabunPSK" w:hint="cs"/>
          <w:sz w:val="32"/>
          <w:szCs w:val="32"/>
          <w:cs/>
        </w:rPr>
        <w:t>ดีมาก (4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F3F5D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F3F5D">
        <w:rPr>
          <w:rFonts w:ascii="TH SarabunPSK" w:hAnsi="TH SarabunPSK" w:cs="TH SarabunPSK" w:hint="cs"/>
          <w:sz w:val="32"/>
          <w:szCs w:val="32"/>
          <w:cs/>
        </w:rPr>
        <w:t>-5</w:t>
      </w:r>
      <w:r>
        <w:rPr>
          <w:rFonts w:ascii="TH SarabunPSK" w:hAnsi="TH SarabunPSK" w:cs="TH SarabunPSK" w:hint="cs"/>
          <w:sz w:val="32"/>
          <w:szCs w:val="32"/>
          <w:cs/>
        </w:rPr>
        <w:t>.0</w:t>
      </w:r>
      <w:r w:rsidR="003F3F5D">
        <w:rPr>
          <w:rFonts w:ascii="TH SarabunPSK" w:hAnsi="TH SarabunPSK" w:cs="TH SarabunPSK" w:hint="cs"/>
          <w:sz w:val="32"/>
          <w:szCs w:val="32"/>
          <w:cs/>
        </w:rPr>
        <w:t>0  )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(3.51-4.50)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 (2.51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3.50)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ควรปรับปรุง (ต่ำกว่า 2.5</w:t>
      </w:r>
      <w:r w:rsidR="00124ECF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4745" w:rsidRDefault="00B24745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</w:t>
      </w:r>
    </w:p>
    <w:p w:rsidR="007D0A83" w:rsidRDefault="00B24745" w:rsidP="007B27E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745" w:rsidRDefault="00B24745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3F3F5D" w:rsidRDefault="00B24745" w:rsidP="00B24745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ลงชื่อ.......................................................ผู้ประเมิน</w:t>
      </w:r>
    </w:p>
    <w:p w:rsidR="00B24745" w:rsidRDefault="00B24745" w:rsidP="007B27E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(.............................................................)</w:t>
      </w:r>
    </w:p>
    <w:sectPr w:rsidR="00B24745" w:rsidSect="00124ECF">
      <w:pgSz w:w="11906" w:h="16838"/>
      <w:pgMar w:top="900" w:right="101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63"/>
    <w:rsid w:val="00124ECF"/>
    <w:rsid w:val="001B50B4"/>
    <w:rsid w:val="003B6E63"/>
    <w:rsid w:val="003F3F5D"/>
    <w:rsid w:val="007B27EE"/>
    <w:rsid w:val="007D0A83"/>
    <w:rsid w:val="008E6EA5"/>
    <w:rsid w:val="00B24745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5B78C-24C2-4352-88C1-30BF3BF1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83"/>
    <w:pPr>
      <w:spacing w:after="0" w:line="240" w:lineRule="auto"/>
    </w:pPr>
    <w:rPr>
      <w:rFonts w:ascii="Cordia New" w:eastAsia="SimSun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6E6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3B6E63"/>
    <w:pPr>
      <w:spacing w:after="0" w:line="240" w:lineRule="auto"/>
    </w:pPr>
  </w:style>
  <w:style w:type="table" w:styleId="TableGrid">
    <w:name w:val="Table Grid"/>
    <w:basedOn w:val="TableNormal"/>
    <w:uiPriority w:val="59"/>
    <w:rsid w:val="007B2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0A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8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83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KKD Windows7 V.11_x64</cp:lastModifiedBy>
  <cp:revision>2</cp:revision>
  <dcterms:created xsi:type="dcterms:W3CDTF">2019-09-23T07:47:00Z</dcterms:created>
  <dcterms:modified xsi:type="dcterms:W3CDTF">2019-09-23T07:47:00Z</dcterms:modified>
</cp:coreProperties>
</file>